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7D22" w14:textId="77777777" w:rsidR="00BA2D8B" w:rsidRDefault="00F26936">
      <w:pPr>
        <w:spacing w:line="259" w:lineRule="auto"/>
        <w:ind w:left="0" w:right="1240" w:firstLine="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28F276" wp14:editId="7BEA89EE">
            <wp:simplePos x="0" y="0"/>
            <wp:positionH relativeFrom="margin">
              <wp:align>left</wp:align>
            </wp:positionH>
            <wp:positionV relativeFrom="paragraph">
              <wp:posOffset>4430</wp:posOffset>
            </wp:positionV>
            <wp:extent cx="1341444" cy="1052195"/>
            <wp:effectExtent l="0" t="0" r="0" b="0"/>
            <wp:wrapNone/>
            <wp:docPr id="3268981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8170" name="Imagen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44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FBA7355" wp14:editId="5EE77817">
            <wp:simplePos x="0" y="0"/>
            <wp:positionH relativeFrom="column">
              <wp:posOffset>6358270</wp:posOffset>
            </wp:positionH>
            <wp:positionV relativeFrom="paragraph">
              <wp:posOffset>-303914</wp:posOffset>
            </wp:positionV>
            <wp:extent cx="1537721" cy="818650"/>
            <wp:effectExtent l="0" t="0" r="0" b="0"/>
            <wp:wrapNone/>
            <wp:docPr id="181172863" name="Imagen 195624795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2863" name="Imagen 1956247951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721" cy="81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3224">
        <w:rPr>
          <w:rFonts w:ascii="Calibri" w:eastAsia="Calibri" w:hAnsi="Calibri" w:cs="Calibri"/>
          <w:sz w:val="32"/>
        </w:rPr>
        <w:t xml:space="preserve"> </w:t>
      </w:r>
    </w:p>
    <w:p w14:paraId="5A234FA6" w14:textId="77777777" w:rsidR="00F26936" w:rsidRDefault="00D13224">
      <w:pPr>
        <w:tabs>
          <w:tab w:val="center" w:pos="10374"/>
        </w:tabs>
        <w:spacing w:line="259" w:lineRule="auto"/>
        <w:ind w:left="-15" w:right="0" w:firstLine="0"/>
        <w:jc w:val="left"/>
        <w:rPr>
          <w:rFonts w:ascii="Castellar" w:eastAsia="Castellar" w:hAnsi="Castellar" w:cs="Castellar"/>
          <w:sz w:val="22"/>
        </w:rPr>
      </w:pPr>
      <w:r>
        <w:rPr>
          <w:rFonts w:ascii="Castellar" w:eastAsia="Castellar" w:hAnsi="Castellar" w:cs="Castellar"/>
          <w:sz w:val="22"/>
        </w:rPr>
        <w:t xml:space="preserve">                            </w:t>
      </w:r>
    </w:p>
    <w:p w14:paraId="17B38C64" w14:textId="77777777" w:rsidR="00F26936" w:rsidRDefault="00F26936">
      <w:pPr>
        <w:tabs>
          <w:tab w:val="center" w:pos="10374"/>
        </w:tabs>
        <w:spacing w:line="259" w:lineRule="auto"/>
        <w:ind w:left="-15" w:right="0" w:firstLine="0"/>
        <w:jc w:val="left"/>
        <w:rPr>
          <w:rFonts w:ascii="Castellar" w:eastAsia="Castellar" w:hAnsi="Castellar" w:cs="Castellar"/>
          <w:sz w:val="22"/>
        </w:rPr>
      </w:pPr>
    </w:p>
    <w:p w14:paraId="5E1DA02F" w14:textId="77777777" w:rsidR="00F26936" w:rsidRPr="00F26936" w:rsidRDefault="00F26936">
      <w:pPr>
        <w:tabs>
          <w:tab w:val="center" w:pos="10374"/>
        </w:tabs>
        <w:spacing w:line="259" w:lineRule="auto"/>
        <w:ind w:left="-15" w:right="0" w:firstLine="0"/>
        <w:jc w:val="left"/>
        <w:rPr>
          <w:rFonts w:ascii="Castellar" w:eastAsia="Castellar" w:hAnsi="Castellar" w:cs="Castellar"/>
          <w:sz w:val="32"/>
          <w:szCs w:val="32"/>
        </w:rPr>
      </w:pPr>
    </w:p>
    <w:p w14:paraId="31970C55" w14:textId="77777777" w:rsidR="00BA2D8B" w:rsidRPr="00F26936" w:rsidRDefault="00D13224" w:rsidP="00F26936">
      <w:pPr>
        <w:tabs>
          <w:tab w:val="center" w:pos="10374"/>
        </w:tabs>
        <w:spacing w:line="259" w:lineRule="auto"/>
        <w:ind w:left="-15" w:right="0" w:firstLine="0"/>
        <w:jc w:val="center"/>
        <w:rPr>
          <w:sz w:val="32"/>
          <w:szCs w:val="32"/>
        </w:rPr>
      </w:pPr>
      <w:r w:rsidRPr="00F26936">
        <w:rPr>
          <w:rFonts w:ascii="Castellar" w:eastAsia="Castellar" w:hAnsi="Castellar" w:cs="Castellar"/>
          <w:sz w:val="32"/>
          <w:szCs w:val="32"/>
        </w:rPr>
        <w:t>ARTICULO 85 FRACCION  I H 1</w:t>
      </w:r>
    </w:p>
    <w:p w14:paraId="0AC0E9E1" w14:textId="77777777" w:rsidR="00BA2D8B" w:rsidRDefault="00D13224">
      <w:pPr>
        <w:spacing w:after="455" w:line="259" w:lineRule="auto"/>
        <w:ind w:left="-5" w:right="1240"/>
        <w:jc w:val="left"/>
      </w:pPr>
      <w:r w:rsidRPr="00F26936">
        <w:rPr>
          <w:rFonts w:ascii="Castellar" w:eastAsia="Castellar" w:hAnsi="Castellar" w:cs="Castellar"/>
          <w:sz w:val="32"/>
          <w:szCs w:val="32"/>
        </w:rPr>
        <w:t xml:space="preserve">                                 </w:t>
      </w:r>
      <w:r w:rsidR="00F26936">
        <w:rPr>
          <w:rFonts w:ascii="Castellar" w:eastAsia="Castellar" w:hAnsi="Castellar" w:cs="Castellar"/>
          <w:sz w:val="32"/>
          <w:szCs w:val="32"/>
        </w:rPr>
        <w:t xml:space="preserve">      </w:t>
      </w:r>
      <w:r w:rsidRPr="00F26936">
        <w:rPr>
          <w:rFonts w:ascii="Castellar" w:eastAsia="Castellar" w:hAnsi="Castellar" w:cs="Castellar"/>
          <w:sz w:val="32"/>
          <w:szCs w:val="32"/>
        </w:rPr>
        <w:t>Tipos de uso de suelo</w:t>
      </w:r>
      <w:r>
        <w:rPr>
          <w:rFonts w:ascii="Castellar" w:eastAsia="Castellar" w:hAnsi="Castellar" w:cs="Castellar"/>
          <w:sz w:val="22"/>
        </w:rPr>
        <w:t>.</w:t>
      </w:r>
      <w:r>
        <w:rPr>
          <w:rFonts w:ascii="Calibri" w:eastAsia="Calibri" w:hAnsi="Calibri" w:cs="Calibri"/>
          <w:sz w:val="22"/>
        </w:rPr>
        <w:t xml:space="preserve">                                                      </w:t>
      </w:r>
      <w:r>
        <w:rPr>
          <w:rFonts w:ascii="Castellar" w:eastAsia="Castellar" w:hAnsi="Castellar" w:cs="Castellar"/>
          <w:sz w:val="22"/>
        </w:rPr>
        <w:t xml:space="preserve"> </w:t>
      </w:r>
    </w:p>
    <w:p w14:paraId="25D91DC7" w14:textId="01AA9E1E" w:rsidR="00BA2D8B" w:rsidRDefault="00D13224" w:rsidP="00F26936">
      <w:pPr>
        <w:ind w:left="-5" w:right="67"/>
      </w:pPr>
      <w:r>
        <w:t xml:space="preserve">EN EL MUNICIPIO DE SAN NICOLAS TOLENTINO  EN EL ARTICULO 85 FRACCION IH1 NO SE GENERO INFORMACION EN: Hipervínculo al listado con los tipos de uso de suelo, Hipervínculo a los mapas con tipología de uso del suelo, Número total de cambios de uso de suelo solicitados, Número total de cambios de uso de </w:t>
      </w:r>
      <w:r w:rsidR="00F26936">
        <w:t xml:space="preserve">suelo autorizados, ESTE </w:t>
      </w:r>
      <w:r>
        <w:t>MUNICIPIO NO CUENTA CON D</w:t>
      </w:r>
      <w:r w:rsidR="00F26936">
        <w:t xml:space="preserve">EPARTAMENTO DE CATASTRO, YA </w:t>
      </w:r>
      <w:r>
        <w:t xml:space="preserve">QUE SE APOYA CON EL DEPARTAMENTO DE CATASTRO DEL ESTADO. POR LO QUE EN ESTE MES </w:t>
      </w:r>
      <w:r w:rsidR="00B121C6">
        <w:rPr>
          <w:b/>
          <w:bCs/>
        </w:rPr>
        <w:t xml:space="preserve">DE </w:t>
      </w:r>
      <w:r w:rsidR="00AF6785">
        <w:rPr>
          <w:b/>
          <w:bCs/>
        </w:rPr>
        <w:t xml:space="preserve">JUNIO </w:t>
      </w:r>
      <w:r w:rsidR="00B121C6">
        <w:rPr>
          <w:b/>
          <w:bCs/>
        </w:rPr>
        <w:t xml:space="preserve">DEL 2026 </w:t>
      </w:r>
      <w:r>
        <w:t>NO SE REALIZA</w:t>
      </w:r>
      <w:r w:rsidR="00F26936">
        <w:t xml:space="preserve"> INFORMES RELACIONADOS CON</w:t>
      </w:r>
      <w:r>
        <w:t xml:space="preserve"> TIPOS DE USO DE SUELO. </w:t>
      </w:r>
    </w:p>
    <w:p w14:paraId="6E5F395F" w14:textId="54C72BF4" w:rsidR="00BA2D8B" w:rsidRDefault="00D13224" w:rsidP="00EC1249">
      <w:pPr>
        <w:spacing w:after="271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32"/>
        </w:rPr>
        <w:t xml:space="preserve"> </w:t>
      </w:r>
    </w:p>
    <w:sectPr w:rsidR="00BA2D8B">
      <w:pgSz w:w="15840" w:h="12240" w:orient="landscape"/>
      <w:pgMar w:top="944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8B"/>
    <w:rsid w:val="00017443"/>
    <w:rsid w:val="00165347"/>
    <w:rsid w:val="00545D2A"/>
    <w:rsid w:val="0056624B"/>
    <w:rsid w:val="005F55D7"/>
    <w:rsid w:val="00762D8F"/>
    <w:rsid w:val="00AF6785"/>
    <w:rsid w:val="00B121C6"/>
    <w:rsid w:val="00B5056E"/>
    <w:rsid w:val="00BA2D8B"/>
    <w:rsid w:val="00D13224"/>
    <w:rsid w:val="00EC1249"/>
    <w:rsid w:val="00F2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70BC0"/>
  <w15:docId w15:val="{55AF03A1-53BC-4B4D-BAB7-D5C58989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5" w:lineRule="auto"/>
      <w:ind w:left="10" w:right="78" w:hanging="10"/>
      <w:jc w:val="both"/>
    </w:pPr>
    <w:rPr>
      <w:rFonts w:ascii="Freestyle Script" w:eastAsia="Freestyle Script" w:hAnsi="Freestyle Script" w:cs="Freestyle Script"/>
      <w:color w:val="000000"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13</cp:revision>
  <dcterms:created xsi:type="dcterms:W3CDTF">2024-12-08T21:53:00Z</dcterms:created>
  <dcterms:modified xsi:type="dcterms:W3CDTF">2026-07-06T02:02:00Z</dcterms:modified>
</cp:coreProperties>
</file>